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B34" w:rsidRPr="008444A5" w:rsidRDefault="00210BAC" w:rsidP="008444A5">
      <w:pPr>
        <w:pStyle w:val="a3"/>
        <w:jc w:val="center"/>
        <w:rPr>
          <w:rFonts w:ascii="Izhitsa" w:hAnsi="Izhitsa"/>
          <w:b/>
          <w:sz w:val="40"/>
          <w:szCs w:val="40"/>
        </w:rPr>
      </w:pPr>
      <w:r w:rsidRPr="005F6550">
        <w:rPr>
          <w:rFonts w:ascii="Izhitsa" w:hAnsi="Izhitsa"/>
          <w:b/>
          <w:sz w:val="40"/>
          <w:szCs w:val="40"/>
        </w:rPr>
        <w:t>ВИЗИТНАЯ КАРТОЧКА</w:t>
      </w:r>
    </w:p>
    <w:p w:rsidR="00E47B46" w:rsidRPr="00556982" w:rsidRDefault="002913F0" w:rsidP="007A469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982">
        <w:rPr>
          <w:rFonts w:ascii="Times New Roman" w:hAnsi="Times New Roman" w:cs="Times New Roman"/>
          <w:b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556982" w:rsidRDefault="00E47B46" w:rsidP="007A469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982">
        <w:rPr>
          <w:rFonts w:ascii="Times New Roman" w:hAnsi="Times New Roman" w:cs="Times New Roman"/>
          <w:b/>
          <w:sz w:val="28"/>
          <w:szCs w:val="28"/>
        </w:rPr>
        <w:t>«</w:t>
      </w:r>
      <w:r w:rsidR="002913F0" w:rsidRPr="00556982">
        <w:rPr>
          <w:rFonts w:ascii="Times New Roman" w:hAnsi="Times New Roman" w:cs="Times New Roman"/>
          <w:b/>
          <w:sz w:val="28"/>
          <w:szCs w:val="28"/>
        </w:rPr>
        <w:t>Детский сад № 85 комбинированного вида»</w:t>
      </w:r>
    </w:p>
    <w:p w:rsidR="004A70B1" w:rsidRDefault="007A469C" w:rsidP="008444A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982">
        <w:rPr>
          <w:rFonts w:ascii="Times New Roman" w:hAnsi="Times New Roman" w:cs="Times New Roman"/>
          <w:b/>
          <w:sz w:val="28"/>
          <w:szCs w:val="28"/>
        </w:rPr>
        <w:t>Ново-Савиновского района г. К</w:t>
      </w:r>
      <w:r w:rsidR="002913F0" w:rsidRPr="00556982">
        <w:rPr>
          <w:rFonts w:ascii="Times New Roman" w:hAnsi="Times New Roman" w:cs="Times New Roman"/>
          <w:b/>
          <w:sz w:val="28"/>
          <w:szCs w:val="28"/>
        </w:rPr>
        <w:t>азани</w:t>
      </w:r>
    </w:p>
    <w:p w:rsidR="000A35F1" w:rsidRPr="008444A5" w:rsidRDefault="000A35F1" w:rsidP="008444A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1307" w:type="dxa"/>
        <w:tblLook w:val="04A0"/>
      </w:tblPr>
      <w:tblGrid>
        <w:gridCol w:w="3369"/>
        <w:gridCol w:w="7938"/>
      </w:tblGrid>
      <w:tr w:rsidR="00F6249A" w:rsidRPr="000A35F1" w:rsidTr="001464C6">
        <w:tc>
          <w:tcPr>
            <w:tcW w:w="3369" w:type="dxa"/>
          </w:tcPr>
          <w:p w:rsidR="00F6249A" w:rsidRPr="000A35F1" w:rsidRDefault="00F6249A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Заведующая</w:t>
            </w:r>
          </w:p>
        </w:tc>
        <w:tc>
          <w:tcPr>
            <w:tcW w:w="7938" w:type="dxa"/>
          </w:tcPr>
          <w:p w:rsidR="00F6249A" w:rsidRPr="000A35F1" w:rsidRDefault="00B35FD2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Ширинова</w:t>
            </w:r>
            <w:proofErr w:type="spellEnd"/>
            <w:r w:rsidR="00556982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Екатерина В</w:t>
            </w:r>
            <w:r w:rsidR="00D42FD9" w:rsidRPr="000A35F1">
              <w:rPr>
                <w:rFonts w:ascii="Times New Roman" w:hAnsi="Times New Roman" w:cs="Times New Roman"/>
                <w:sz w:val="26"/>
                <w:szCs w:val="26"/>
              </w:rPr>
              <w:t>итальевна</w:t>
            </w:r>
          </w:p>
        </w:tc>
      </w:tr>
      <w:tr w:rsidR="00F6249A" w:rsidRPr="000A35F1" w:rsidTr="001464C6">
        <w:tc>
          <w:tcPr>
            <w:tcW w:w="3369" w:type="dxa"/>
          </w:tcPr>
          <w:p w:rsidR="00F6249A" w:rsidRPr="000A35F1" w:rsidRDefault="00F6249A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Адрес</w:t>
            </w:r>
          </w:p>
        </w:tc>
        <w:tc>
          <w:tcPr>
            <w:tcW w:w="7938" w:type="dxa"/>
          </w:tcPr>
          <w:p w:rsidR="00F6249A" w:rsidRPr="000A35F1" w:rsidRDefault="00D42FD9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420126, г. Казань, улица Четаева, 13а</w:t>
            </w:r>
          </w:p>
        </w:tc>
      </w:tr>
      <w:tr w:rsidR="00F6249A" w:rsidRPr="000A35F1" w:rsidTr="001464C6">
        <w:tc>
          <w:tcPr>
            <w:tcW w:w="3369" w:type="dxa"/>
          </w:tcPr>
          <w:p w:rsidR="00F6249A" w:rsidRPr="000A35F1" w:rsidRDefault="00F6249A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  <w:tc>
          <w:tcPr>
            <w:tcW w:w="7938" w:type="dxa"/>
          </w:tcPr>
          <w:p w:rsidR="00F6249A" w:rsidRPr="000A35F1" w:rsidRDefault="00454779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8(843)-237-58-91;  8</w:t>
            </w:r>
            <w:r w:rsidR="001B6C5F" w:rsidRPr="000A35F1">
              <w:rPr>
                <w:rFonts w:ascii="Times New Roman" w:hAnsi="Times New Roman" w:cs="Times New Roman"/>
                <w:sz w:val="26"/>
                <w:szCs w:val="26"/>
              </w:rPr>
              <w:t>(843)-237-58-57</w:t>
            </w:r>
          </w:p>
        </w:tc>
      </w:tr>
      <w:tr w:rsidR="00F6249A" w:rsidRPr="000A35F1" w:rsidTr="001464C6">
        <w:tc>
          <w:tcPr>
            <w:tcW w:w="3369" w:type="dxa"/>
          </w:tcPr>
          <w:p w:rsidR="00F6249A" w:rsidRPr="000A35F1" w:rsidRDefault="001B6C5F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Электронная почта </w:t>
            </w:r>
          </w:p>
        </w:tc>
        <w:tc>
          <w:tcPr>
            <w:tcW w:w="7938" w:type="dxa"/>
          </w:tcPr>
          <w:p w:rsidR="00F6249A" w:rsidRPr="000A35F1" w:rsidRDefault="00454779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ds85.kzn@tatar.ru</w:t>
            </w:r>
          </w:p>
        </w:tc>
      </w:tr>
      <w:tr w:rsidR="00F6249A" w:rsidRPr="000A35F1" w:rsidTr="001464C6">
        <w:tc>
          <w:tcPr>
            <w:tcW w:w="3369" w:type="dxa"/>
          </w:tcPr>
          <w:p w:rsidR="00F6249A" w:rsidRPr="000A35F1" w:rsidRDefault="00F6249A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Год застройки</w:t>
            </w:r>
          </w:p>
        </w:tc>
        <w:tc>
          <w:tcPr>
            <w:tcW w:w="7938" w:type="dxa"/>
          </w:tcPr>
          <w:p w:rsidR="00F6249A" w:rsidRPr="000A35F1" w:rsidRDefault="00945EDF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2014 год</w:t>
            </w:r>
          </w:p>
        </w:tc>
      </w:tr>
      <w:tr w:rsidR="00F6249A" w:rsidRPr="000A35F1" w:rsidTr="001464C6">
        <w:tc>
          <w:tcPr>
            <w:tcW w:w="3369" w:type="dxa"/>
          </w:tcPr>
          <w:p w:rsidR="00F6249A" w:rsidRPr="000A35F1" w:rsidRDefault="00F6249A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Сайт </w:t>
            </w:r>
          </w:p>
        </w:tc>
        <w:tc>
          <w:tcPr>
            <w:tcW w:w="7938" w:type="dxa"/>
          </w:tcPr>
          <w:p w:rsidR="00F6249A" w:rsidRPr="000A35F1" w:rsidRDefault="001B6C5F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https://edu.tatar.ru/nsav/page2052440.htm/page2156964.htm</w:t>
            </w:r>
          </w:p>
        </w:tc>
      </w:tr>
      <w:tr w:rsidR="00F6249A" w:rsidRPr="000A35F1" w:rsidTr="001464C6">
        <w:tc>
          <w:tcPr>
            <w:tcW w:w="3369" w:type="dxa"/>
          </w:tcPr>
          <w:p w:rsidR="00F6249A" w:rsidRPr="000A35F1" w:rsidRDefault="00F6249A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Количество детей /групп</w:t>
            </w:r>
          </w:p>
        </w:tc>
        <w:tc>
          <w:tcPr>
            <w:tcW w:w="7938" w:type="dxa"/>
          </w:tcPr>
          <w:p w:rsidR="00F6249A" w:rsidRPr="000A35F1" w:rsidRDefault="00B35FD2" w:rsidP="00C9228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273 ребён</w:t>
            </w:r>
            <w:r w:rsidR="00C92284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="00C9228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45EDF" w:rsidRPr="000A35F1">
              <w:rPr>
                <w:rFonts w:ascii="Times New Roman" w:hAnsi="Times New Roman" w:cs="Times New Roman"/>
                <w:sz w:val="26"/>
                <w:szCs w:val="26"/>
              </w:rPr>
              <w:t>/11групп</w:t>
            </w:r>
          </w:p>
        </w:tc>
      </w:tr>
      <w:tr w:rsidR="00F6249A" w:rsidRPr="000A35F1" w:rsidTr="001464C6">
        <w:tc>
          <w:tcPr>
            <w:tcW w:w="3369" w:type="dxa"/>
          </w:tcPr>
          <w:p w:rsidR="00F6249A" w:rsidRPr="000A35F1" w:rsidRDefault="00FA7E53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Проектная</w:t>
            </w:r>
            <w:r w:rsidR="00F6249A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мощность</w:t>
            </w:r>
          </w:p>
        </w:tc>
        <w:tc>
          <w:tcPr>
            <w:tcW w:w="7938" w:type="dxa"/>
          </w:tcPr>
          <w:p w:rsidR="00F6249A" w:rsidRPr="000A35F1" w:rsidRDefault="00945EDF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220 детей</w:t>
            </w:r>
          </w:p>
        </w:tc>
      </w:tr>
      <w:tr w:rsidR="00FA7E53" w:rsidRPr="000A35F1" w:rsidTr="001464C6">
        <w:tc>
          <w:tcPr>
            <w:tcW w:w="3369" w:type="dxa"/>
          </w:tcPr>
          <w:p w:rsidR="00FA7E53" w:rsidRPr="000A35F1" w:rsidRDefault="00945EDF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Наполняемость групп</w:t>
            </w:r>
          </w:p>
        </w:tc>
        <w:tc>
          <w:tcPr>
            <w:tcW w:w="7938" w:type="dxa"/>
          </w:tcPr>
          <w:p w:rsidR="00B35FD2" w:rsidRDefault="00B35FD2" w:rsidP="00682BD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1 группа раннего возраста </w:t>
            </w:r>
            <w:r w:rsidR="00DD3E89">
              <w:rPr>
                <w:rFonts w:ascii="Times New Roman" w:hAnsi="Times New Roman"/>
                <w:sz w:val="26"/>
                <w:szCs w:val="26"/>
              </w:rPr>
              <w:t>от 1,5 до 2 лет</w:t>
            </w:r>
          </w:p>
          <w:p w:rsidR="00DD3E89" w:rsidRDefault="00DD3E89" w:rsidP="00682BD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 первых младших группы</w:t>
            </w:r>
            <w:r w:rsidR="00114182">
              <w:rPr>
                <w:rFonts w:ascii="Times New Roman" w:hAnsi="Times New Roman"/>
                <w:sz w:val="26"/>
                <w:szCs w:val="26"/>
              </w:rPr>
              <w:t xml:space="preserve"> от 2 до 3 лет </w:t>
            </w:r>
          </w:p>
          <w:p w:rsidR="00DD3E89" w:rsidRDefault="00DD3E89" w:rsidP="00682BD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 вторая младшая группа</w:t>
            </w:r>
            <w:r w:rsidR="00114182">
              <w:rPr>
                <w:rFonts w:ascii="Times New Roman" w:hAnsi="Times New Roman"/>
                <w:sz w:val="26"/>
                <w:szCs w:val="26"/>
              </w:rPr>
              <w:t xml:space="preserve"> от 3 – 4 лет  </w:t>
            </w:r>
          </w:p>
          <w:p w:rsidR="00682BD2" w:rsidRPr="000A35F1" w:rsidRDefault="00DD3E89" w:rsidP="00682BD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 </w:t>
            </w:r>
            <w:r w:rsidR="00682BD2" w:rsidRPr="000A35F1">
              <w:rPr>
                <w:rFonts w:ascii="Times New Roman" w:hAnsi="Times New Roman"/>
                <w:sz w:val="26"/>
                <w:szCs w:val="26"/>
              </w:rPr>
              <w:t xml:space="preserve"> с</w:t>
            </w:r>
            <w:r w:rsidR="00C92284">
              <w:rPr>
                <w:rFonts w:ascii="Times New Roman" w:hAnsi="Times New Roman"/>
                <w:sz w:val="26"/>
                <w:szCs w:val="26"/>
              </w:rPr>
              <w:t>ред</w:t>
            </w:r>
            <w:r>
              <w:rPr>
                <w:rFonts w:ascii="Times New Roman" w:hAnsi="Times New Roman"/>
                <w:sz w:val="26"/>
                <w:szCs w:val="26"/>
              </w:rPr>
              <w:t>них группы</w:t>
            </w:r>
            <w:r w:rsidR="00114182">
              <w:rPr>
                <w:rFonts w:ascii="Times New Roman" w:hAnsi="Times New Roman"/>
                <w:sz w:val="26"/>
                <w:szCs w:val="26"/>
              </w:rPr>
              <w:t xml:space="preserve"> от 4 – 5 лет  </w:t>
            </w:r>
          </w:p>
          <w:p w:rsidR="00682BD2" w:rsidRPr="000A35F1" w:rsidRDefault="004E20C8" w:rsidP="00682BD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682BD2" w:rsidRPr="000A35F1">
              <w:rPr>
                <w:rFonts w:ascii="Times New Roman" w:hAnsi="Times New Roman"/>
                <w:sz w:val="26"/>
                <w:szCs w:val="26"/>
              </w:rPr>
              <w:t xml:space="preserve"> ст</w:t>
            </w:r>
            <w:r w:rsidR="00F127AC">
              <w:rPr>
                <w:rFonts w:ascii="Times New Roman" w:hAnsi="Times New Roman"/>
                <w:sz w:val="26"/>
                <w:szCs w:val="26"/>
              </w:rPr>
              <w:t>арших группы</w:t>
            </w:r>
            <w:r w:rsidR="00C92284">
              <w:rPr>
                <w:rFonts w:ascii="Times New Roman" w:hAnsi="Times New Roman"/>
                <w:sz w:val="26"/>
                <w:szCs w:val="26"/>
              </w:rPr>
              <w:t xml:space="preserve">  от 4 – 5 лет</w:t>
            </w:r>
            <w:r w:rsidR="00682BD2" w:rsidRPr="000A35F1">
              <w:rPr>
                <w:rFonts w:ascii="Times New Roman" w:hAnsi="Times New Roman"/>
                <w:sz w:val="26"/>
                <w:szCs w:val="26"/>
              </w:rPr>
              <w:t xml:space="preserve">, </w:t>
            </w:r>
          </w:p>
          <w:p w:rsidR="00C92284" w:rsidRPr="000A35F1" w:rsidRDefault="00835348" w:rsidP="00682BD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3 подготовительных группы от 6 до 7 лет </w:t>
            </w:r>
          </w:p>
          <w:p w:rsidR="005E00F8" w:rsidRPr="000A35F1" w:rsidRDefault="00C92284" w:rsidP="00682BD2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Из них 2 логопедических группы</w:t>
            </w:r>
            <w:r w:rsidR="00682BD2" w:rsidRPr="000A35F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с общим недоразвитием речи</w:t>
            </w:r>
          </w:p>
        </w:tc>
      </w:tr>
      <w:tr w:rsidR="00357323" w:rsidRPr="000A35F1" w:rsidTr="001464C6">
        <w:tc>
          <w:tcPr>
            <w:tcW w:w="3369" w:type="dxa"/>
          </w:tcPr>
          <w:p w:rsidR="00357323" w:rsidRPr="000A35F1" w:rsidRDefault="00357323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Режим работы</w:t>
            </w:r>
          </w:p>
        </w:tc>
        <w:tc>
          <w:tcPr>
            <w:tcW w:w="7938" w:type="dxa"/>
          </w:tcPr>
          <w:p w:rsidR="00357323" w:rsidRPr="000A35F1" w:rsidRDefault="00357323" w:rsidP="00945EDF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Понедельник – пятница</w:t>
            </w:r>
          </w:p>
          <w:p w:rsidR="00924CA5" w:rsidRPr="000A35F1" w:rsidRDefault="008444A5" w:rsidP="00945EDF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924CA5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групп – с 10,5 ча</w:t>
            </w:r>
            <w:r w:rsidR="00E927DA" w:rsidRPr="000A35F1">
              <w:rPr>
                <w:rFonts w:ascii="Times New Roman" w:hAnsi="Times New Roman" w:cs="Times New Roman"/>
                <w:sz w:val="26"/>
                <w:szCs w:val="26"/>
              </w:rPr>
              <w:t>совым пребыванием детей  -  с 7.</w:t>
            </w:r>
            <w:r w:rsidR="00924CA5" w:rsidRPr="000A35F1">
              <w:rPr>
                <w:rFonts w:ascii="Times New Roman" w:hAnsi="Times New Roman" w:cs="Times New Roman"/>
                <w:sz w:val="26"/>
                <w:szCs w:val="26"/>
              </w:rPr>
              <w:t>30 до 18</w:t>
            </w:r>
            <w:r w:rsidR="00E927DA" w:rsidRPr="000A35F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924CA5" w:rsidRPr="000A35F1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</w:tr>
      <w:tr w:rsidR="00FA7E53" w:rsidRPr="000A35F1" w:rsidTr="001464C6">
        <w:tc>
          <w:tcPr>
            <w:tcW w:w="3369" w:type="dxa"/>
          </w:tcPr>
          <w:p w:rsidR="00FA7E53" w:rsidRPr="000A35F1" w:rsidRDefault="007123FE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О языках образования</w:t>
            </w:r>
          </w:p>
        </w:tc>
        <w:tc>
          <w:tcPr>
            <w:tcW w:w="7938" w:type="dxa"/>
          </w:tcPr>
          <w:p w:rsidR="00FA7E53" w:rsidRPr="000A35F1" w:rsidRDefault="00E730A8" w:rsidP="00C92284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Обучение воспитанников МБДОУ «Детский сад № 85» татарскому языку начинается </w:t>
            </w:r>
            <w:r w:rsidR="005519B6" w:rsidRPr="000A35F1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C92284">
              <w:rPr>
                <w:rFonts w:ascii="Times New Roman" w:hAnsi="Times New Roman" w:cs="Times New Roman"/>
                <w:sz w:val="26"/>
                <w:szCs w:val="26"/>
              </w:rPr>
              <w:t>о второй</w:t>
            </w:r>
            <w:r w:rsidR="005519B6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младшей группы. Обучение </w:t>
            </w:r>
            <w:r w:rsidR="00455439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родному языку </w:t>
            </w:r>
            <w:r w:rsidR="005519B6" w:rsidRPr="000A35F1">
              <w:rPr>
                <w:rFonts w:ascii="Times New Roman" w:hAnsi="Times New Roman" w:cs="Times New Roman"/>
                <w:sz w:val="26"/>
                <w:szCs w:val="26"/>
              </w:rPr>
              <w:t>проводит</w:t>
            </w: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ся в рамках режима дня </w:t>
            </w:r>
            <w:r w:rsidR="00C62605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в игровых формах. Обучение детей </w:t>
            </w:r>
            <w:r w:rsidR="00B4611F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татарскому языку </w:t>
            </w:r>
            <w:r w:rsidR="00C62605" w:rsidRPr="000A35F1">
              <w:rPr>
                <w:rFonts w:ascii="Times New Roman" w:hAnsi="Times New Roman" w:cs="Times New Roman"/>
                <w:sz w:val="26"/>
                <w:szCs w:val="26"/>
              </w:rPr>
              <w:t>в  рамках образовательной деятельности начинается</w:t>
            </w:r>
            <w:r w:rsidR="00357323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со средней группы 3 раза в неделю</w:t>
            </w:r>
            <w:r w:rsidR="00C92284">
              <w:rPr>
                <w:rFonts w:ascii="Times New Roman" w:hAnsi="Times New Roman" w:cs="Times New Roman"/>
                <w:sz w:val="26"/>
                <w:szCs w:val="26"/>
              </w:rPr>
              <w:t xml:space="preserve"> согласно расписанию</w:t>
            </w:r>
          </w:p>
        </w:tc>
      </w:tr>
      <w:tr w:rsidR="00FA7E53" w:rsidRPr="000A35F1" w:rsidTr="001464C6">
        <w:tc>
          <w:tcPr>
            <w:tcW w:w="3369" w:type="dxa"/>
          </w:tcPr>
          <w:p w:rsidR="00FA7E53" w:rsidRPr="000A35F1" w:rsidRDefault="00B84659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Организация питания</w:t>
            </w:r>
          </w:p>
        </w:tc>
        <w:tc>
          <w:tcPr>
            <w:tcW w:w="7938" w:type="dxa"/>
          </w:tcPr>
          <w:p w:rsidR="00FA7E53" w:rsidRPr="000A35F1" w:rsidRDefault="00484821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Сбаланси</w:t>
            </w:r>
            <w:r w:rsidR="00C92284">
              <w:rPr>
                <w:rFonts w:ascii="Times New Roman" w:hAnsi="Times New Roman" w:cs="Times New Roman"/>
                <w:sz w:val="26"/>
                <w:szCs w:val="26"/>
              </w:rPr>
              <w:t>рованное четырехразовое питание</w:t>
            </w:r>
          </w:p>
        </w:tc>
      </w:tr>
      <w:tr w:rsidR="00FA7E53" w:rsidRPr="000A35F1" w:rsidTr="001464C6">
        <w:tc>
          <w:tcPr>
            <w:tcW w:w="3369" w:type="dxa"/>
          </w:tcPr>
          <w:p w:rsidR="00FA7E53" w:rsidRPr="000A35F1" w:rsidRDefault="00B84659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Педагогический состав</w:t>
            </w:r>
          </w:p>
        </w:tc>
        <w:tc>
          <w:tcPr>
            <w:tcW w:w="7938" w:type="dxa"/>
          </w:tcPr>
          <w:p w:rsidR="00FA7E53" w:rsidRPr="000A35F1" w:rsidRDefault="004E20C8" w:rsidP="00106BF8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25</w:t>
            </w:r>
            <w:r w:rsidR="008444A5" w:rsidRPr="000A35F1">
              <w:rPr>
                <w:rFonts w:ascii="Times New Roman" w:hAnsi="Times New Roman"/>
                <w:sz w:val="26"/>
                <w:szCs w:val="26"/>
              </w:rPr>
              <w:t xml:space="preserve"> человек </w:t>
            </w:r>
            <w:r w:rsidR="00682BD2" w:rsidRPr="000A35F1">
              <w:rPr>
                <w:rFonts w:ascii="Times New Roman" w:hAnsi="Times New Roman"/>
                <w:sz w:val="26"/>
                <w:szCs w:val="26"/>
              </w:rPr>
              <w:t xml:space="preserve"> (муз. руководите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ль – 1 </w:t>
            </w:r>
            <w:r w:rsidR="00C92284">
              <w:rPr>
                <w:rFonts w:ascii="Times New Roman" w:hAnsi="Times New Roman"/>
                <w:sz w:val="26"/>
                <w:szCs w:val="26"/>
              </w:rPr>
              <w:t xml:space="preserve"> чел.; учитель логопед – 2</w:t>
            </w:r>
            <w:r w:rsidR="00682BD2" w:rsidRPr="000A35F1">
              <w:rPr>
                <w:rFonts w:ascii="Times New Roman" w:hAnsi="Times New Roman"/>
                <w:sz w:val="26"/>
                <w:szCs w:val="26"/>
              </w:rPr>
              <w:t xml:space="preserve"> чел; физ. инструкто</w:t>
            </w:r>
            <w:r w:rsidR="00C92284">
              <w:rPr>
                <w:rFonts w:ascii="Times New Roman" w:hAnsi="Times New Roman"/>
                <w:sz w:val="26"/>
                <w:szCs w:val="26"/>
              </w:rPr>
              <w:t>р – 1 чел., тренер по хоккею – 1 человек</w:t>
            </w:r>
            <w:r w:rsidR="00682BD2" w:rsidRPr="000A35F1">
              <w:rPr>
                <w:rFonts w:ascii="Times New Roman" w:hAnsi="Times New Roman"/>
                <w:sz w:val="26"/>
                <w:szCs w:val="26"/>
              </w:rPr>
              <w:t>, тренер по фигурному катанию – 1 человек, воспитатель по обучению родно</w:t>
            </w:r>
            <w:r>
              <w:rPr>
                <w:rFonts w:ascii="Times New Roman" w:hAnsi="Times New Roman"/>
                <w:sz w:val="26"/>
                <w:szCs w:val="26"/>
              </w:rPr>
              <w:t>му и татарскому языку – 2</w:t>
            </w:r>
            <w:r w:rsidR="00682BD2" w:rsidRPr="000A35F1">
              <w:rPr>
                <w:rFonts w:ascii="Times New Roman" w:hAnsi="Times New Roman"/>
                <w:sz w:val="26"/>
                <w:szCs w:val="26"/>
              </w:rPr>
              <w:t xml:space="preserve"> человек</w:t>
            </w:r>
            <w:r>
              <w:rPr>
                <w:rFonts w:ascii="Times New Roman" w:hAnsi="Times New Roman"/>
                <w:sz w:val="26"/>
                <w:szCs w:val="26"/>
              </w:rPr>
              <w:t>а</w:t>
            </w:r>
            <w:r w:rsidR="00682BD2" w:rsidRPr="000A35F1">
              <w:rPr>
                <w:rFonts w:ascii="Times New Roman" w:hAnsi="Times New Roman"/>
                <w:sz w:val="26"/>
                <w:szCs w:val="26"/>
              </w:rPr>
              <w:t>., педагог – психолог – 1 чел.</w:t>
            </w:r>
            <w:r>
              <w:rPr>
                <w:rFonts w:ascii="Times New Roman" w:hAnsi="Times New Roman"/>
                <w:sz w:val="26"/>
                <w:szCs w:val="26"/>
              </w:rPr>
              <w:t>, воспитатели 16</w:t>
            </w:r>
            <w:r w:rsidR="00835348">
              <w:rPr>
                <w:rFonts w:ascii="Times New Roman" w:hAnsi="Times New Roman"/>
                <w:sz w:val="26"/>
                <w:szCs w:val="26"/>
              </w:rPr>
              <w:t xml:space="preserve"> человек</w:t>
            </w:r>
            <w:r w:rsidR="00682BD2" w:rsidRPr="000A35F1">
              <w:rPr>
                <w:rFonts w:ascii="Times New Roman" w:hAnsi="Times New Roman"/>
                <w:sz w:val="26"/>
                <w:szCs w:val="26"/>
              </w:rPr>
              <w:t>)</w:t>
            </w:r>
            <w:proofErr w:type="gramEnd"/>
          </w:p>
        </w:tc>
      </w:tr>
      <w:tr w:rsidR="00B84659" w:rsidRPr="000A35F1" w:rsidTr="001464C6">
        <w:tc>
          <w:tcPr>
            <w:tcW w:w="3369" w:type="dxa"/>
          </w:tcPr>
          <w:p w:rsidR="0042254C" w:rsidRPr="000A35F1" w:rsidRDefault="0042254C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Образование</w:t>
            </w:r>
          </w:p>
          <w:p w:rsidR="0042254C" w:rsidRPr="000A35F1" w:rsidRDefault="0042254C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84659" w:rsidRPr="000A35F1" w:rsidRDefault="002C150E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Категории </w:t>
            </w:r>
          </w:p>
        </w:tc>
        <w:tc>
          <w:tcPr>
            <w:tcW w:w="7938" w:type="dxa"/>
          </w:tcPr>
          <w:p w:rsidR="0042254C" w:rsidRPr="000A35F1" w:rsidRDefault="00670950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Высшее</w:t>
            </w:r>
            <w:proofErr w:type="gramEnd"/>
            <w:r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C92284">
              <w:rPr>
                <w:rFonts w:ascii="Times New Roman" w:hAnsi="Times New Roman" w:cs="Times New Roman"/>
                <w:sz w:val="26"/>
                <w:szCs w:val="26"/>
              </w:rPr>
              <w:t xml:space="preserve"> 16</w:t>
            </w:r>
            <w:r w:rsidR="0042254C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человек</w:t>
            </w:r>
          </w:p>
          <w:p w:rsidR="0042254C" w:rsidRPr="000A35F1" w:rsidRDefault="00C92284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Среднее специальное – 7</w:t>
            </w:r>
            <w:r w:rsidR="0042254C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человек</w:t>
            </w:r>
          </w:p>
          <w:p w:rsidR="00E62F92" w:rsidRPr="000A35F1" w:rsidRDefault="00EB719B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Высшая категория – 3</w:t>
            </w:r>
            <w:r w:rsidR="002C150E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человека, </w:t>
            </w:r>
          </w:p>
          <w:p w:rsidR="00B84659" w:rsidRPr="000A35F1" w:rsidRDefault="00E2262B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первая категория – 3</w:t>
            </w:r>
            <w:r w:rsidR="002C150E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E81B06" w:rsidRPr="000A35F1">
              <w:rPr>
                <w:rFonts w:ascii="Times New Roman" w:hAnsi="Times New Roman" w:cs="Times New Roman"/>
                <w:sz w:val="26"/>
                <w:szCs w:val="26"/>
              </w:rPr>
              <w:t>человека.</w:t>
            </w:r>
          </w:p>
        </w:tc>
      </w:tr>
      <w:tr w:rsidR="00B84659" w:rsidRPr="000A35F1" w:rsidTr="001464C6">
        <w:tc>
          <w:tcPr>
            <w:tcW w:w="3369" w:type="dxa"/>
          </w:tcPr>
          <w:p w:rsidR="00B84659" w:rsidRPr="000A35F1" w:rsidRDefault="00E81B06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Приоритетные направления работы ДОУ</w:t>
            </w:r>
          </w:p>
        </w:tc>
        <w:tc>
          <w:tcPr>
            <w:tcW w:w="7938" w:type="dxa"/>
          </w:tcPr>
          <w:p w:rsidR="00E81B06" w:rsidRPr="000A35F1" w:rsidRDefault="00E81B06" w:rsidP="00E81B06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Физкультурно-оздоровительная работа;</w:t>
            </w:r>
          </w:p>
          <w:p w:rsidR="00B84659" w:rsidRPr="000A35F1" w:rsidRDefault="00E81B06" w:rsidP="00D9442B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Коррекция речевых нарушений.</w:t>
            </w:r>
          </w:p>
        </w:tc>
      </w:tr>
      <w:tr w:rsidR="00E81B06" w:rsidRPr="000A35F1" w:rsidTr="001464C6">
        <w:tc>
          <w:tcPr>
            <w:tcW w:w="3369" w:type="dxa"/>
          </w:tcPr>
          <w:p w:rsidR="00E81B06" w:rsidRPr="000A35F1" w:rsidRDefault="00D63036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Программа </w:t>
            </w:r>
          </w:p>
        </w:tc>
        <w:tc>
          <w:tcPr>
            <w:tcW w:w="7938" w:type="dxa"/>
          </w:tcPr>
          <w:p w:rsidR="00E81B06" w:rsidRPr="000A35F1" w:rsidRDefault="00D63036" w:rsidP="00D9442B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Основная образовательная программа МБДОУ </w:t>
            </w:r>
            <w:r w:rsidR="00DB22E3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«Детский сад </w:t>
            </w: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№85</w:t>
            </w:r>
            <w:r w:rsidR="00DB22E3" w:rsidRPr="000A35F1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B5123F">
              <w:rPr>
                <w:rFonts w:ascii="Times New Roman" w:hAnsi="Times New Roman" w:cs="Times New Roman"/>
                <w:sz w:val="26"/>
                <w:szCs w:val="26"/>
              </w:rPr>
              <w:t xml:space="preserve">, разработанная на основе ФОП </w:t>
            </w:r>
            <w:proofErr w:type="gramStart"/>
            <w:r w:rsidR="00B5123F">
              <w:rPr>
                <w:rFonts w:ascii="Times New Roman" w:hAnsi="Times New Roman" w:cs="Times New Roman"/>
                <w:sz w:val="26"/>
                <w:szCs w:val="26"/>
              </w:rPr>
              <w:t>ДО</w:t>
            </w:r>
            <w:proofErr w:type="gramEnd"/>
            <w:r w:rsidR="00B5123F">
              <w:rPr>
                <w:rFonts w:ascii="Times New Roman" w:hAnsi="Times New Roman" w:cs="Times New Roman"/>
                <w:sz w:val="26"/>
                <w:szCs w:val="26"/>
              </w:rPr>
              <w:t xml:space="preserve"> и ФГОС ДО.</w:t>
            </w:r>
          </w:p>
        </w:tc>
      </w:tr>
      <w:tr w:rsidR="003B31D5" w:rsidRPr="000A35F1" w:rsidTr="001464C6">
        <w:tc>
          <w:tcPr>
            <w:tcW w:w="3369" w:type="dxa"/>
          </w:tcPr>
          <w:p w:rsidR="003B31D5" w:rsidRPr="001D7DAA" w:rsidRDefault="0043390F" w:rsidP="00C65CE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D7DAA">
              <w:rPr>
                <w:rFonts w:ascii="Times New Roman" w:hAnsi="Times New Roman" w:cs="Times New Roman"/>
                <w:sz w:val="28"/>
                <w:szCs w:val="28"/>
              </w:rPr>
              <w:t>Экспериментальная площадка</w:t>
            </w:r>
          </w:p>
        </w:tc>
        <w:tc>
          <w:tcPr>
            <w:tcW w:w="7938" w:type="dxa"/>
          </w:tcPr>
          <w:p w:rsidR="001D7DAA" w:rsidRPr="001D7DAA" w:rsidRDefault="001D7DAA" w:rsidP="001D7DA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Дошкольное учреждение является инновационной площадкой </w:t>
            </w:r>
          </w:p>
          <w:p w:rsidR="003B31D5" w:rsidRPr="001D7DAA" w:rsidRDefault="001D7DAA" w:rsidP="001D7DA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1D7D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7D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АНО ДПО "НИИ дошкольного образования «Воспитатели России"</w:t>
            </w:r>
            <w:r w:rsidR="00F531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по физическому развитию дошкольников</w:t>
            </w:r>
          </w:p>
        </w:tc>
      </w:tr>
      <w:tr w:rsidR="00D63036" w:rsidRPr="000A35F1" w:rsidTr="001464C6">
        <w:tc>
          <w:tcPr>
            <w:tcW w:w="3369" w:type="dxa"/>
          </w:tcPr>
          <w:p w:rsidR="00D63036" w:rsidRPr="000A35F1" w:rsidRDefault="00D63036" w:rsidP="00C65CEC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>Материально-</w:t>
            </w:r>
            <w:r w:rsidR="00E62F92" w:rsidRPr="000A35F1">
              <w:rPr>
                <w:rFonts w:ascii="Times New Roman" w:hAnsi="Times New Roman" w:cs="Times New Roman"/>
                <w:sz w:val="26"/>
                <w:szCs w:val="26"/>
              </w:rPr>
              <w:t>техническая база</w:t>
            </w:r>
          </w:p>
        </w:tc>
        <w:tc>
          <w:tcPr>
            <w:tcW w:w="7938" w:type="dxa"/>
          </w:tcPr>
          <w:p w:rsidR="00D63036" w:rsidRPr="000A35F1" w:rsidRDefault="00E62F92" w:rsidP="00855559">
            <w:pPr>
              <w:pStyle w:val="a3"/>
              <w:rPr>
                <w:rFonts w:ascii="Times New Roman" w:hAnsi="Times New Roman" w:cs="Times New Roman"/>
                <w:sz w:val="26"/>
                <w:szCs w:val="26"/>
              </w:rPr>
            </w:pPr>
            <w:r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В детском саду созданы все условия для всестороннего развития и воспитания детей: имеется </w:t>
            </w:r>
            <w:r w:rsidR="00FA18EE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пищеблок,</w:t>
            </w:r>
            <w:r w:rsidR="00855559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медицинский блок</w:t>
            </w:r>
            <w:r w:rsidR="00B0791A" w:rsidRPr="000A35F1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40A0A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55559" w:rsidRPr="000A35F1">
              <w:rPr>
                <w:rFonts w:ascii="Times New Roman" w:hAnsi="Times New Roman" w:cs="Times New Roman"/>
                <w:sz w:val="26"/>
                <w:szCs w:val="26"/>
              </w:rPr>
              <w:t>прачечная</w:t>
            </w:r>
            <w:r w:rsidR="00FA18EE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983E6D" w:rsidRPr="000A35F1">
              <w:rPr>
                <w:rFonts w:ascii="Times New Roman" w:hAnsi="Times New Roman" w:cs="Times New Roman"/>
                <w:sz w:val="26"/>
                <w:szCs w:val="26"/>
              </w:rPr>
              <w:t>м</w:t>
            </w:r>
            <w:r w:rsidR="00FA18EE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узыкальный </w:t>
            </w:r>
            <w:r w:rsidR="00983E6D" w:rsidRPr="000A35F1">
              <w:rPr>
                <w:rFonts w:ascii="Times New Roman" w:hAnsi="Times New Roman" w:cs="Times New Roman"/>
                <w:sz w:val="26"/>
                <w:szCs w:val="26"/>
              </w:rPr>
              <w:t>и физкультурный залы</w:t>
            </w:r>
            <w:r w:rsidR="00FA18EE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, кабинеты: </w:t>
            </w:r>
            <w:r w:rsidR="008B3E7F" w:rsidRPr="000A35F1">
              <w:rPr>
                <w:rFonts w:ascii="Times New Roman" w:hAnsi="Times New Roman" w:cs="Times New Roman"/>
                <w:sz w:val="26"/>
                <w:szCs w:val="26"/>
              </w:rPr>
              <w:t>ПДД (</w:t>
            </w:r>
            <w:proofErr w:type="spellStart"/>
            <w:r w:rsidR="008B3E7F" w:rsidRPr="000A35F1">
              <w:rPr>
                <w:rFonts w:ascii="Times New Roman" w:hAnsi="Times New Roman" w:cs="Times New Roman"/>
                <w:sz w:val="26"/>
                <w:szCs w:val="26"/>
              </w:rPr>
              <w:t>автокласс</w:t>
            </w:r>
            <w:proofErr w:type="spellEnd"/>
            <w:r w:rsidR="008B3E7F" w:rsidRPr="000A35F1">
              <w:rPr>
                <w:rFonts w:ascii="Times New Roman" w:hAnsi="Times New Roman" w:cs="Times New Roman"/>
                <w:sz w:val="26"/>
                <w:szCs w:val="26"/>
              </w:rPr>
              <w:t>), логопеда,  психолога</w:t>
            </w:r>
            <w:r w:rsidR="00855559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, кабинет по обучению татарскому и родному языку, </w:t>
            </w:r>
            <w:r w:rsidR="00B0791A" w:rsidRPr="000A35F1">
              <w:rPr>
                <w:rFonts w:ascii="Times New Roman" w:hAnsi="Times New Roman" w:cs="Times New Roman"/>
                <w:sz w:val="26"/>
                <w:szCs w:val="26"/>
              </w:rPr>
              <w:t xml:space="preserve">кабинет развивающей направленности, </w:t>
            </w:r>
            <w:r w:rsidR="00855559" w:rsidRPr="000A35F1">
              <w:rPr>
                <w:rFonts w:ascii="Times New Roman" w:hAnsi="Times New Roman" w:cs="Times New Roman"/>
                <w:sz w:val="26"/>
                <w:szCs w:val="26"/>
              </w:rPr>
              <w:t>спортивная площадка, крытый каток</w:t>
            </w:r>
            <w:r w:rsidR="009452BA" w:rsidRPr="000A35F1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</w:tbl>
    <w:p w:rsidR="00CF4B34" w:rsidRPr="00CF4B34" w:rsidRDefault="00CF4B34" w:rsidP="001464C6">
      <w:pPr>
        <w:pStyle w:val="a3"/>
        <w:rPr>
          <w:rFonts w:ascii="Times New Roman" w:hAnsi="Times New Roman" w:cs="Times New Roman"/>
        </w:rPr>
      </w:pPr>
    </w:p>
    <w:sectPr w:rsidR="00CF4B34" w:rsidRPr="00CF4B34" w:rsidSect="00513209">
      <w:pgSz w:w="11906" w:h="16838"/>
      <w:pgMar w:top="426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Izhits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BC098A"/>
    <w:multiLevelType w:val="hybridMultilevel"/>
    <w:tmpl w:val="4F72438E"/>
    <w:lvl w:ilvl="0" w:tplc="5DCE46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5520A5"/>
    <w:multiLevelType w:val="hybridMultilevel"/>
    <w:tmpl w:val="41D017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41B5"/>
    <w:rsid w:val="000A35F1"/>
    <w:rsid w:val="000F12A5"/>
    <w:rsid w:val="00106BF8"/>
    <w:rsid w:val="00114182"/>
    <w:rsid w:val="001464C6"/>
    <w:rsid w:val="001924E3"/>
    <w:rsid w:val="001B6C5F"/>
    <w:rsid w:val="001D7DAA"/>
    <w:rsid w:val="00210BAC"/>
    <w:rsid w:val="002913F0"/>
    <w:rsid w:val="002C150E"/>
    <w:rsid w:val="002E0890"/>
    <w:rsid w:val="00357323"/>
    <w:rsid w:val="003B31D5"/>
    <w:rsid w:val="003E6775"/>
    <w:rsid w:val="0042254C"/>
    <w:rsid w:val="0043390F"/>
    <w:rsid w:val="00454779"/>
    <w:rsid w:val="00455439"/>
    <w:rsid w:val="00467818"/>
    <w:rsid w:val="00484821"/>
    <w:rsid w:val="004A70B1"/>
    <w:rsid w:val="004E20C8"/>
    <w:rsid w:val="00513209"/>
    <w:rsid w:val="00525E35"/>
    <w:rsid w:val="005519B6"/>
    <w:rsid w:val="00556982"/>
    <w:rsid w:val="005E00F8"/>
    <w:rsid w:val="005F6550"/>
    <w:rsid w:val="00647F79"/>
    <w:rsid w:val="0065480C"/>
    <w:rsid w:val="00670950"/>
    <w:rsid w:val="00682BD2"/>
    <w:rsid w:val="00696AC9"/>
    <w:rsid w:val="007123FE"/>
    <w:rsid w:val="007A469C"/>
    <w:rsid w:val="00831FA7"/>
    <w:rsid w:val="00835348"/>
    <w:rsid w:val="008444A5"/>
    <w:rsid w:val="00855559"/>
    <w:rsid w:val="008B3E7F"/>
    <w:rsid w:val="00920D23"/>
    <w:rsid w:val="00924CA5"/>
    <w:rsid w:val="009452BA"/>
    <w:rsid w:val="00945EDF"/>
    <w:rsid w:val="00983E6D"/>
    <w:rsid w:val="009B6EFD"/>
    <w:rsid w:val="00A40A0A"/>
    <w:rsid w:val="00A6121C"/>
    <w:rsid w:val="00A96142"/>
    <w:rsid w:val="00B0791A"/>
    <w:rsid w:val="00B35FD2"/>
    <w:rsid w:val="00B4611F"/>
    <w:rsid w:val="00B507EA"/>
    <w:rsid w:val="00B5123F"/>
    <w:rsid w:val="00B84659"/>
    <w:rsid w:val="00C05DDC"/>
    <w:rsid w:val="00C27A1C"/>
    <w:rsid w:val="00C574F6"/>
    <w:rsid w:val="00C62605"/>
    <w:rsid w:val="00C65CEC"/>
    <w:rsid w:val="00C92284"/>
    <w:rsid w:val="00CF2BF2"/>
    <w:rsid w:val="00CF4B34"/>
    <w:rsid w:val="00D42FD9"/>
    <w:rsid w:val="00D63036"/>
    <w:rsid w:val="00D9442B"/>
    <w:rsid w:val="00DB22E3"/>
    <w:rsid w:val="00DD3E89"/>
    <w:rsid w:val="00DD591C"/>
    <w:rsid w:val="00E2262B"/>
    <w:rsid w:val="00E47B46"/>
    <w:rsid w:val="00E62F92"/>
    <w:rsid w:val="00E730A8"/>
    <w:rsid w:val="00E81B06"/>
    <w:rsid w:val="00E927DA"/>
    <w:rsid w:val="00E941B5"/>
    <w:rsid w:val="00EB3664"/>
    <w:rsid w:val="00EB719B"/>
    <w:rsid w:val="00EB766E"/>
    <w:rsid w:val="00EC6545"/>
    <w:rsid w:val="00F127AC"/>
    <w:rsid w:val="00F53103"/>
    <w:rsid w:val="00F6249A"/>
    <w:rsid w:val="00FA18EE"/>
    <w:rsid w:val="00FA7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BD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913F0"/>
    <w:pPr>
      <w:spacing w:after="0" w:line="240" w:lineRule="auto"/>
    </w:pPr>
  </w:style>
  <w:style w:type="table" w:styleId="a4">
    <w:name w:val="Table Grid"/>
    <w:basedOn w:val="a1"/>
    <w:uiPriority w:val="59"/>
    <w:rsid w:val="00F624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682BD2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922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92284"/>
    <w:rPr>
      <w:rFonts w:ascii="Segoe UI" w:eastAsia="Calibri" w:hAnsi="Segoe UI" w:cs="Segoe UI"/>
      <w:sz w:val="18"/>
      <w:szCs w:val="18"/>
    </w:rPr>
  </w:style>
  <w:style w:type="paragraph" w:customStyle="1" w:styleId="Default">
    <w:name w:val="Default"/>
    <w:rsid w:val="001D7D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Сунгурова</dc:creator>
  <cp:keywords/>
  <dc:description/>
  <cp:lastModifiedBy>User</cp:lastModifiedBy>
  <cp:revision>15</cp:revision>
  <cp:lastPrinted>2023-09-12T08:06:00Z</cp:lastPrinted>
  <dcterms:created xsi:type="dcterms:W3CDTF">2016-03-10T16:26:00Z</dcterms:created>
  <dcterms:modified xsi:type="dcterms:W3CDTF">2023-09-12T08:06:00Z</dcterms:modified>
</cp:coreProperties>
</file>